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2D9" w:rsidRPr="00AF38F7" w:rsidRDefault="00C122D9" w:rsidP="00AF38F7">
      <w:pPr>
        <w:jc w:val="right"/>
        <w:rPr>
          <w:sz w:val="24"/>
          <w:szCs w:val="24"/>
        </w:rPr>
      </w:pPr>
      <w:bookmarkStart w:id="0" w:name="_GoBack"/>
      <w:bookmarkEnd w:id="0"/>
    </w:p>
    <w:p w:rsidR="006C5A17" w:rsidRDefault="006C5A17">
      <w:pPr>
        <w:pStyle w:val="30"/>
        <w:jc w:val="center"/>
        <w:rPr>
          <w:b/>
          <w:szCs w:val="26"/>
        </w:rPr>
      </w:pPr>
    </w:p>
    <w:p w:rsidR="00EA511F" w:rsidRDefault="00EA511F">
      <w:pPr>
        <w:pStyle w:val="30"/>
        <w:jc w:val="center"/>
        <w:rPr>
          <w:b/>
          <w:szCs w:val="26"/>
        </w:rPr>
      </w:pPr>
      <w:r>
        <w:rPr>
          <w:b/>
          <w:szCs w:val="26"/>
        </w:rPr>
        <w:t>Пояснительная записка, содержащая информацию об учете в доработанном проекте инвестиционной программы ООО «НВСК» на 2020-2024</w:t>
      </w:r>
      <w:r w:rsidR="00B530EC">
        <w:rPr>
          <w:b/>
          <w:szCs w:val="26"/>
        </w:rPr>
        <w:t xml:space="preserve"> </w:t>
      </w:r>
      <w:r>
        <w:rPr>
          <w:b/>
          <w:szCs w:val="26"/>
        </w:rPr>
        <w:t xml:space="preserve">гг. </w:t>
      </w:r>
      <w:proofErr w:type="gramStart"/>
      <w:r>
        <w:rPr>
          <w:b/>
          <w:szCs w:val="26"/>
        </w:rPr>
        <w:t>замечаний  министерства</w:t>
      </w:r>
      <w:proofErr w:type="gramEnd"/>
      <w:r>
        <w:rPr>
          <w:b/>
          <w:szCs w:val="26"/>
        </w:rPr>
        <w:t xml:space="preserve"> промышленности и природных ресурсов Астраханской области.</w:t>
      </w:r>
    </w:p>
    <w:p w:rsidR="002824E4" w:rsidRDefault="002824E4">
      <w:pPr>
        <w:pStyle w:val="30"/>
        <w:jc w:val="center"/>
        <w:rPr>
          <w:b/>
          <w:szCs w:val="26"/>
        </w:rPr>
      </w:pPr>
    </w:p>
    <w:p w:rsidR="005445C4" w:rsidRDefault="005445C4" w:rsidP="00072562">
      <w:pPr>
        <w:pStyle w:val="30"/>
        <w:rPr>
          <w:szCs w:val="26"/>
        </w:rPr>
      </w:pPr>
    </w:p>
    <w:p w:rsidR="00EA511F" w:rsidRDefault="00EA511F" w:rsidP="00072562">
      <w:pPr>
        <w:pStyle w:val="30"/>
        <w:rPr>
          <w:szCs w:val="26"/>
        </w:rPr>
      </w:pPr>
    </w:p>
    <w:p w:rsidR="00EA511F" w:rsidRDefault="002F3FF9" w:rsidP="00EA511F">
      <w:pPr>
        <w:pStyle w:val="30"/>
        <w:ind w:firstLine="720"/>
        <w:rPr>
          <w:szCs w:val="26"/>
        </w:rPr>
      </w:pPr>
      <w:proofErr w:type="gramStart"/>
      <w:r>
        <w:rPr>
          <w:szCs w:val="26"/>
        </w:rPr>
        <w:t xml:space="preserve">В </w:t>
      </w:r>
      <w:r w:rsidR="00EA511F">
        <w:rPr>
          <w:szCs w:val="26"/>
        </w:rPr>
        <w:t xml:space="preserve"> ранее</w:t>
      </w:r>
      <w:proofErr w:type="gramEnd"/>
      <w:r w:rsidR="00EA511F">
        <w:rPr>
          <w:szCs w:val="26"/>
        </w:rPr>
        <w:t xml:space="preserve"> представленны</w:t>
      </w:r>
      <w:r>
        <w:rPr>
          <w:szCs w:val="26"/>
        </w:rPr>
        <w:t>х</w:t>
      </w:r>
      <w:r w:rsidR="00EA511F">
        <w:rPr>
          <w:szCs w:val="26"/>
        </w:rPr>
        <w:t xml:space="preserve"> материала</w:t>
      </w:r>
      <w:r>
        <w:rPr>
          <w:szCs w:val="26"/>
        </w:rPr>
        <w:t>х</w:t>
      </w:r>
      <w:r w:rsidR="00EA511F">
        <w:rPr>
          <w:szCs w:val="26"/>
        </w:rPr>
        <w:t xml:space="preserve"> проекта инвестиционной программы ООО «НВСК»</w:t>
      </w:r>
      <w:r>
        <w:rPr>
          <w:szCs w:val="26"/>
        </w:rPr>
        <w:t xml:space="preserve"> </w:t>
      </w:r>
      <w:r w:rsidR="004D5EA8">
        <w:rPr>
          <w:szCs w:val="26"/>
        </w:rPr>
        <w:t xml:space="preserve"> 2021-2024 года </w:t>
      </w:r>
      <w:r>
        <w:rPr>
          <w:szCs w:val="26"/>
        </w:rPr>
        <w:t xml:space="preserve">указано, что  </w:t>
      </w:r>
      <w:r w:rsidR="00DB6195">
        <w:rPr>
          <w:szCs w:val="26"/>
        </w:rPr>
        <w:t xml:space="preserve"> в </w:t>
      </w:r>
      <w:r>
        <w:rPr>
          <w:szCs w:val="26"/>
        </w:rPr>
        <w:t>2020 год</w:t>
      </w:r>
      <w:r w:rsidR="00DB6195">
        <w:rPr>
          <w:szCs w:val="26"/>
        </w:rPr>
        <w:t xml:space="preserve">у планируются амортизационные отчисления в размере 1650 </w:t>
      </w:r>
      <w:r>
        <w:rPr>
          <w:szCs w:val="26"/>
        </w:rPr>
        <w:t xml:space="preserve"> тыс. руб.</w:t>
      </w:r>
      <w:r w:rsidR="00640DC1">
        <w:rPr>
          <w:szCs w:val="26"/>
        </w:rPr>
        <w:t>, то есть реальные сроки начала реализации программы 2020 год.</w:t>
      </w:r>
      <w:r>
        <w:rPr>
          <w:szCs w:val="26"/>
        </w:rPr>
        <w:t xml:space="preserve"> </w:t>
      </w:r>
      <w:r w:rsidR="00B54312">
        <w:rPr>
          <w:szCs w:val="26"/>
        </w:rPr>
        <w:t xml:space="preserve">  Для устранения данного несоответствия сроки реализации проекта инвестиционной программы ООО «НВСК» исправлены на 2020-2024гг.</w:t>
      </w:r>
    </w:p>
    <w:p w:rsidR="00B54312" w:rsidRDefault="00DB6195" w:rsidP="00EA511F">
      <w:pPr>
        <w:pStyle w:val="30"/>
        <w:ind w:firstLine="720"/>
        <w:rPr>
          <w:szCs w:val="26"/>
        </w:rPr>
      </w:pPr>
      <w:r>
        <w:rPr>
          <w:szCs w:val="26"/>
        </w:rPr>
        <w:t>Кроме того,</w:t>
      </w:r>
      <w:r w:rsidR="00B54312">
        <w:rPr>
          <w:szCs w:val="26"/>
        </w:rPr>
        <w:t xml:space="preserve"> согласно заключению службы по тарифам Астраханской области</w:t>
      </w:r>
      <w:r w:rsidR="006750BA">
        <w:rPr>
          <w:szCs w:val="26"/>
        </w:rPr>
        <w:t xml:space="preserve"> произведена корректировка источников финансирования программы, начиная с 2021 года, с учетом суммы амортизационных отчислений </w:t>
      </w:r>
      <w:r>
        <w:rPr>
          <w:szCs w:val="26"/>
        </w:rPr>
        <w:t>установленных</w:t>
      </w:r>
      <w:r w:rsidR="006750BA">
        <w:rPr>
          <w:szCs w:val="26"/>
        </w:rPr>
        <w:t xml:space="preserve"> службой по тарифам Астраханской области, распоряжением</w:t>
      </w:r>
      <w:r w:rsidR="00646C36">
        <w:rPr>
          <w:szCs w:val="26"/>
        </w:rPr>
        <w:t xml:space="preserve">  от 13.12.2019 № 132 «Об установлении индивидуальных тарифов на услуги по передаче электрической энергии для взаиморасчетов между ООО «НВСК» и филиалом ПАО «Россети Юг»</w:t>
      </w:r>
      <w:r w:rsidR="00B530EC">
        <w:rPr>
          <w:szCs w:val="26"/>
        </w:rPr>
        <w:t xml:space="preserve"> </w:t>
      </w:r>
      <w:r w:rsidR="00646C36">
        <w:rPr>
          <w:szCs w:val="26"/>
        </w:rPr>
        <w:t>-</w:t>
      </w:r>
      <w:r w:rsidR="00B530EC">
        <w:rPr>
          <w:szCs w:val="26"/>
        </w:rPr>
        <w:t xml:space="preserve"> </w:t>
      </w:r>
      <w:r w:rsidR="00646C36">
        <w:rPr>
          <w:szCs w:val="26"/>
        </w:rPr>
        <w:t>«Астраханьэнерго» на долгосрочный период регулирования 2020-2024годы».</w:t>
      </w:r>
      <w:r w:rsidR="006750BA">
        <w:rPr>
          <w:szCs w:val="26"/>
        </w:rPr>
        <w:t xml:space="preserve"> </w:t>
      </w:r>
    </w:p>
    <w:p w:rsidR="005445C4" w:rsidRDefault="005445C4" w:rsidP="00072562">
      <w:pPr>
        <w:pStyle w:val="30"/>
        <w:rPr>
          <w:szCs w:val="26"/>
        </w:rPr>
      </w:pPr>
    </w:p>
    <w:p w:rsidR="00072562" w:rsidRDefault="00072562" w:rsidP="00072562">
      <w:pPr>
        <w:pStyle w:val="30"/>
        <w:rPr>
          <w:szCs w:val="26"/>
        </w:rPr>
      </w:pPr>
    </w:p>
    <w:p w:rsidR="00646C36" w:rsidRDefault="00646C36" w:rsidP="00072562">
      <w:pPr>
        <w:pStyle w:val="30"/>
        <w:rPr>
          <w:szCs w:val="26"/>
        </w:rPr>
      </w:pPr>
    </w:p>
    <w:p w:rsidR="00646C36" w:rsidRDefault="00646C36" w:rsidP="00072562">
      <w:pPr>
        <w:pStyle w:val="30"/>
        <w:rPr>
          <w:szCs w:val="26"/>
        </w:rPr>
      </w:pPr>
    </w:p>
    <w:p w:rsidR="00646C36" w:rsidRDefault="00646C36" w:rsidP="00072562">
      <w:pPr>
        <w:pStyle w:val="30"/>
        <w:rPr>
          <w:szCs w:val="26"/>
        </w:rPr>
      </w:pPr>
    </w:p>
    <w:p w:rsidR="009D73D5" w:rsidRDefault="009D73D5" w:rsidP="00072562">
      <w:pPr>
        <w:pStyle w:val="30"/>
        <w:rPr>
          <w:szCs w:val="26"/>
        </w:rPr>
      </w:pPr>
    </w:p>
    <w:p w:rsidR="009D73D5" w:rsidRDefault="009D73D5" w:rsidP="00072562">
      <w:pPr>
        <w:pStyle w:val="30"/>
        <w:rPr>
          <w:szCs w:val="26"/>
        </w:rPr>
      </w:pPr>
    </w:p>
    <w:p w:rsidR="005445C4" w:rsidRDefault="005445C4" w:rsidP="00072562">
      <w:pPr>
        <w:pStyle w:val="30"/>
        <w:rPr>
          <w:szCs w:val="26"/>
        </w:rPr>
      </w:pPr>
    </w:p>
    <w:p w:rsidR="005445C4" w:rsidRDefault="005445C4" w:rsidP="00072562">
      <w:pPr>
        <w:pStyle w:val="30"/>
        <w:rPr>
          <w:szCs w:val="26"/>
        </w:rPr>
      </w:pPr>
    </w:p>
    <w:p w:rsidR="005445C4" w:rsidRDefault="005445C4" w:rsidP="00072562">
      <w:pPr>
        <w:pStyle w:val="30"/>
        <w:rPr>
          <w:szCs w:val="26"/>
        </w:rPr>
      </w:pPr>
    </w:p>
    <w:p w:rsidR="005445C4" w:rsidRDefault="005445C4" w:rsidP="00072562">
      <w:pPr>
        <w:pStyle w:val="30"/>
        <w:rPr>
          <w:szCs w:val="26"/>
        </w:rPr>
      </w:pPr>
    </w:p>
    <w:sectPr w:rsidR="005445C4" w:rsidSect="00166884">
      <w:pgSz w:w="12240" w:h="15840"/>
      <w:pgMar w:top="426" w:right="758" w:bottom="284" w:left="851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960"/>
        </w:tabs>
        <w:ind w:left="960" w:hanging="435"/>
      </w:pPr>
    </w:lvl>
  </w:abstractNum>
  <w:abstractNum w:abstractNumId="1" w15:restartNumberingAfterBreak="0">
    <w:nsid w:val="07450260"/>
    <w:multiLevelType w:val="hybridMultilevel"/>
    <w:tmpl w:val="E8E08CE2"/>
    <w:lvl w:ilvl="0" w:tplc="10DE5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B35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D02182"/>
    <w:multiLevelType w:val="hybridMultilevel"/>
    <w:tmpl w:val="E8E08CE2"/>
    <w:lvl w:ilvl="0" w:tplc="10DE5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647AB7"/>
    <w:multiLevelType w:val="hybridMultilevel"/>
    <w:tmpl w:val="A990700E"/>
    <w:lvl w:ilvl="0" w:tplc="806AED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3B806CAF"/>
    <w:multiLevelType w:val="singleLevel"/>
    <w:tmpl w:val="64047F04"/>
    <w:lvl w:ilvl="0">
      <w:start w:val="5"/>
      <w:numFmt w:val="bullet"/>
      <w:lvlText w:val=""/>
      <w:lvlJc w:val="left"/>
      <w:pPr>
        <w:tabs>
          <w:tab w:val="num" w:pos="600"/>
        </w:tabs>
        <w:ind w:left="600" w:hanging="600"/>
      </w:pPr>
      <w:rPr>
        <w:rFonts w:ascii="Symbol" w:hAnsi="Symbol" w:hint="default"/>
      </w:rPr>
    </w:lvl>
  </w:abstractNum>
  <w:abstractNum w:abstractNumId="6" w15:restartNumberingAfterBreak="0">
    <w:nsid w:val="3EDE003C"/>
    <w:multiLevelType w:val="hybridMultilevel"/>
    <w:tmpl w:val="4D1E08E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F6B2454"/>
    <w:multiLevelType w:val="hybridMultilevel"/>
    <w:tmpl w:val="C5DAE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652837"/>
    <w:multiLevelType w:val="hybridMultilevel"/>
    <w:tmpl w:val="1602A00E"/>
    <w:lvl w:ilvl="0" w:tplc="CE227C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4BD55EA"/>
    <w:multiLevelType w:val="hybridMultilevel"/>
    <w:tmpl w:val="6128B00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489114B9"/>
    <w:multiLevelType w:val="hybridMultilevel"/>
    <w:tmpl w:val="E8E08CE2"/>
    <w:lvl w:ilvl="0" w:tplc="10DE5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582348"/>
    <w:multiLevelType w:val="hybridMultilevel"/>
    <w:tmpl w:val="5796AEF0"/>
    <w:lvl w:ilvl="0" w:tplc="0419000F">
      <w:start w:val="1"/>
      <w:numFmt w:val="decimal"/>
      <w:lvlText w:val="%1."/>
      <w:lvlJc w:val="left"/>
      <w:pPr>
        <w:tabs>
          <w:tab w:val="num" w:pos="1037"/>
        </w:tabs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57"/>
        </w:tabs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7"/>
        </w:tabs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7"/>
        </w:tabs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7"/>
        </w:tabs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7"/>
        </w:tabs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7"/>
        </w:tabs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7"/>
        </w:tabs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7"/>
        </w:tabs>
        <w:ind w:left="6797" w:hanging="180"/>
      </w:pPr>
    </w:lvl>
  </w:abstractNum>
  <w:abstractNum w:abstractNumId="12" w15:restartNumberingAfterBreak="0">
    <w:nsid w:val="646C49A7"/>
    <w:multiLevelType w:val="hybridMultilevel"/>
    <w:tmpl w:val="B7AA7F1A"/>
    <w:lvl w:ilvl="0" w:tplc="0419000F">
      <w:start w:val="1"/>
      <w:numFmt w:val="decimal"/>
      <w:lvlText w:val="%1."/>
      <w:lvlJc w:val="left"/>
      <w:pPr>
        <w:tabs>
          <w:tab w:val="num" w:pos="971"/>
        </w:tabs>
        <w:ind w:left="9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1"/>
        </w:tabs>
        <w:ind w:left="16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1"/>
        </w:tabs>
        <w:ind w:left="24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1"/>
        </w:tabs>
        <w:ind w:left="31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1"/>
        </w:tabs>
        <w:ind w:left="38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1"/>
        </w:tabs>
        <w:ind w:left="45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1"/>
        </w:tabs>
        <w:ind w:left="52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1"/>
        </w:tabs>
        <w:ind w:left="60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1"/>
        </w:tabs>
        <w:ind w:left="6731" w:hanging="180"/>
      </w:pPr>
    </w:lvl>
  </w:abstractNum>
  <w:abstractNum w:abstractNumId="13" w15:restartNumberingAfterBreak="0">
    <w:nsid w:val="750C2F3C"/>
    <w:multiLevelType w:val="hybridMultilevel"/>
    <w:tmpl w:val="59987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520F51"/>
    <w:multiLevelType w:val="hybridMultilevel"/>
    <w:tmpl w:val="AFBC4260"/>
    <w:lvl w:ilvl="0" w:tplc="87FC6AF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75D77D60"/>
    <w:multiLevelType w:val="hybridMultilevel"/>
    <w:tmpl w:val="1AD23364"/>
    <w:lvl w:ilvl="0" w:tplc="719E2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4E34C9"/>
    <w:multiLevelType w:val="hybridMultilevel"/>
    <w:tmpl w:val="E8E08CE2"/>
    <w:lvl w:ilvl="0" w:tplc="10DE5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B11A0C"/>
    <w:multiLevelType w:val="hybridMultilevel"/>
    <w:tmpl w:val="9E76A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9"/>
  </w:num>
  <w:num w:numId="5">
    <w:abstractNumId w:val="7"/>
  </w:num>
  <w:num w:numId="6">
    <w:abstractNumId w:val="0"/>
  </w:num>
  <w:num w:numId="7">
    <w:abstractNumId w:val="11"/>
  </w:num>
  <w:num w:numId="8">
    <w:abstractNumId w:val="12"/>
  </w:num>
  <w:num w:numId="9">
    <w:abstractNumId w:val="4"/>
  </w:num>
  <w:num w:numId="10">
    <w:abstractNumId w:val="14"/>
  </w:num>
  <w:num w:numId="11">
    <w:abstractNumId w:val="13"/>
  </w:num>
  <w:num w:numId="12">
    <w:abstractNumId w:val="15"/>
  </w:num>
  <w:num w:numId="13">
    <w:abstractNumId w:val="6"/>
  </w:num>
  <w:num w:numId="14">
    <w:abstractNumId w:val="8"/>
  </w:num>
  <w:num w:numId="15">
    <w:abstractNumId w:val="10"/>
  </w:num>
  <w:num w:numId="16">
    <w:abstractNumId w:val="3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CEC"/>
    <w:rsid w:val="00002E35"/>
    <w:rsid w:val="00004812"/>
    <w:rsid w:val="000066D9"/>
    <w:rsid w:val="000203DF"/>
    <w:rsid w:val="000272CB"/>
    <w:rsid w:val="000327F5"/>
    <w:rsid w:val="000474BF"/>
    <w:rsid w:val="00047C9E"/>
    <w:rsid w:val="00050899"/>
    <w:rsid w:val="000517DA"/>
    <w:rsid w:val="00072562"/>
    <w:rsid w:val="00076B46"/>
    <w:rsid w:val="00082B2D"/>
    <w:rsid w:val="00084D5B"/>
    <w:rsid w:val="00091A70"/>
    <w:rsid w:val="00095D1F"/>
    <w:rsid w:val="000A28FB"/>
    <w:rsid w:val="000B7AB0"/>
    <w:rsid w:val="000C2B70"/>
    <w:rsid w:val="000D167B"/>
    <w:rsid w:val="000D3F7E"/>
    <w:rsid w:val="000E2920"/>
    <w:rsid w:val="00103480"/>
    <w:rsid w:val="00114AE2"/>
    <w:rsid w:val="00115973"/>
    <w:rsid w:val="001200E4"/>
    <w:rsid w:val="001206F4"/>
    <w:rsid w:val="001210C3"/>
    <w:rsid w:val="00125C24"/>
    <w:rsid w:val="00126777"/>
    <w:rsid w:val="00126F33"/>
    <w:rsid w:val="0013333B"/>
    <w:rsid w:val="00166884"/>
    <w:rsid w:val="001822D1"/>
    <w:rsid w:val="00187582"/>
    <w:rsid w:val="00190B5F"/>
    <w:rsid w:val="001913AA"/>
    <w:rsid w:val="001A1361"/>
    <w:rsid w:val="001A3FAD"/>
    <w:rsid w:val="001B11DD"/>
    <w:rsid w:val="001B70BF"/>
    <w:rsid w:val="001B7E82"/>
    <w:rsid w:val="001C5A7F"/>
    <w:rsid w:val="001E11A6"/>
    <w:rsid w:val="001E3C5F"/>
    <w:rsid w:val="001E5F93"/>
    <w:rsid w:val="00202D9E"/>
    <w:rsid w:val="00205105"/>
    <w:rsid w:val="00205414"/>
    <w:rsid w:val="00215668"/>
    <w:rsid w:val="00222197"/>
    <w:rsid w:val="00230249"/>
    <w:rsid w:val="00235F17"/>
    <w:rsid w:val="00237535"/>
    <w:rsid w:val="0024046D"/>
    <w:rsid w:val="00252318"/>
    <w:rsid w:val="00254EE0"/>
    <w:rsid w:val="00262024"/>
    <w:rsid w:val="00264AC5"/>
    <w:rsid w:val="002673B5"/>
    <w:rsid w:val="002706DE"/>
    <w:rsid w:val="002824E4"/>
    <w:rsid w:val="002A4A34"/>
    <w:rsid w:val="002A7BA9"/>
    <w:rsid w:val="002D0ACC"/>
    <w:rsid w:val="002D2561"/>
    <w:rsid w:val="002D6099"/>
    <w:rsid w:val="002E02CB"/>
    <w:rsid w:val="002F3FF9"/>
    <w:rsid w:val="00302DD1"/>
    <w:rsid w:val="00307F33"/>
    <w:rsid w:val="003103EC"/>
    <w:rsid w:val="003201CE"/>
    <w:rsid w:val="00341DB9"/>
    <w:rsid w:val="003438F8"/>
    <w:rsid w:val="00352765"/>
    <w:rsid w:val="0035531A"/>
    <w:rsid w:val="00360CB7"/>
    <w:rsid w:val="00360ED3"/>
    <w:rsid w:val="00360FC2"/>
    <w:rsid w:val="00361070"/>
    <w:rsid w:val="00372271"/>
    <w:rsid w:val="0038751D"/>
    <w:rsid w:val="00392299"/>
    <w:rsid w:val="0039432D"/>
    <w:rsid w:val="00396233"/>
    <w:rsid w:val="003B6736"/>
    <w:rsid w:val="003C00A2"/>
    <w:rsid w:val="003C5F0D"/>
    <w:rsid w:val="003D1CC0"/>
    <w:rsid w:val="003D1CC8"/>
    <w:rsid w:val="003D4913"/>
    <w:rsid w:val="003E5494"/>
    <w:rsid w:val="003E6A8A"/>
    <w:rsid w:val="003E7522"/>
    <w:rsid w:val="00406466"/>
    <w:rsid w:val="00410930"/>
    <w:rsid w:val="00436628"/>
    <w:rsid w:val="00436991"/>
    <w:rsid w:val="004416A9"/>
    <w:rsid w:val="00471506"/>
    <w:rsid w:val="00477B99"/>
    <w:rsid w:val="00487A55"/>
    <w:rsid w:val="00490808"/>
    <w:rsid w:val="004908D0"/>
    <w:rsid w:val="004A038C"/>
    <w:rsid w:val="004A394C"/>
    <w:rsid w:val="004A4FE7"/>
    <w:rsid w:val="004B3ACA"/>
    <w:rsid w:val="004C510E"/>
    <w:rsid w:val="004D285C"/>
    <w:rsid w:val="004D5EA8"/>
    <w:rsid w:val="00500611"/>
    <w:rsid w:val="005270F9"/>
    <w:rsid w:val="005445C4"/>
    <w:rsid w:val="00550010"/>
    <w:rsid w:val="0055435A"/>
    <w:rsid w:val="005707D7"/>
    <w:rsid w:val="00577221"/>
    <w:rsid w:val="00590042"/>
    <w:rsid w:val="00591750"/>
    <w:rsid w:val="0059620F"/>
    <w:rsid w:val="005C3402"/>
    <w:rsid w:val="005C3EEE"/>
    <w:rsid w:val="005C77B4"/>
    <w:rsid w:val="0060793C"/>
    <w:rsid w:val="00610B73"/>
    <w:rsid w:val="00613B4C"/>
    <w:rsid w:val="00620319"/>
    <w:rsid w:val="0062136C"/>
    <w:rsid w:val="006321CE"/>
    <w:rsid w:val="00640DC1"/>
    <w:rsid w:val="0064146C"/>
    <w:rsid w:val="006433F7"/>
    <w:rsid w:val="00646C36"/>
    <w:rsid w:val="00647818"/>
    <w:rsid w:val="00664B73"/>
    <w:rsid w:val="00665BE0"/>
    <w:rsid w:val="006750BA"/>
    <w:rsid w:val="006751B1"/>
    <w:rsid w:val="00681EA2"/>
    <w:rsid w:val="0068662F"/>
    <w:rsid w:val="006954A1"/>
    <w:rsid w:val="006A5EE1"/>
    <w:rsid w:val="006A6373"/>
    <w:rsid w:val="006A75C3"/>
    <w:rsid w:val="006B47C6"/>
    <w:rsid w:val="006B7332"/>
    <w:rsid w:val="006C2071"/>
    <w:rsid w:val="006C3245"/>
    <w:rsid w:val="006C5A17"/>
    <w:rsid w:val="006D48D4"/>
    <w:rsid w:val="006E4B6A"/>
    <w:rsid w:val="00703316"/>
    <w:rsid w:val="00723E01"/>
    <w:rsid w:val="00725918"/>
    <w:rsid w:val="00736A89"/>
    <w:rsid w:val="00743119"/>
    <w:rsid w:val="007536C3"/>
    <w:rsid w:val="00764EAA"/>
    <w:rsid w:val="007710D9"/>
    <w:rsid w:val="0078115C"/>
    <w:rsid w:val="007926DF"/>
    <w:rsid w:val="00792A50"/>
    <w:rsid w:val="007A2341"/>
    <w:rsid w:val="007A3BC1"/>
    <w:rsid w:val="007A426C"/>
    <w:rsid w:val="007B2ED9"/>
    <w:rsid w:val="007B65CF"/>
    <w:rsid w:val="007B6F27"/>
    <w:rsid w:val="007C27A8"/>
    <w:rsid w:val="007D2798"/>
    <w:rsid w:val="007D62D6"/>
    <w:rsid w:val="007E0A1D"/>
    <w:rsid w:val="007E577C"/>
    <w:rsid w:val="007E5A9D"/>
    <w:rsid w:val="007F4CFD"/>
    <w:rsid w:val="0080698E"/>
    <w:rsid w:val="00811991"/>
    <w:rsid w:val="008122FD"/>
    <w:rsid w:val="008173BF"/>
    <w:rsid w:val="008329A0"/>
    <w:rsid w:val="008369CB"/>
    <w:rsid w:val="008478DD"/>
    <w:rsid w:val="00857314"/>
    <w:rsid w:val="00861550"/>
    <w:rsid w:val="00870B1A"/>
    <w:rsid w:val="00882485"/>
    <w:rsid w:val="0088645F"/>
    <w:rsid w:val="0089343D"/>
    <w:rsid w:val="00896996"/>
    <w:rsid w:val="008A680F"/>
    <w:rsid w:val="008C3BD0"/>
    <w:rsid w:val="008D2B34"/>
    <w:rsid w:val="008E05F0"/>
    <w:rsid w:val="008E7FF4"/>
    <w:rsid w:val="008F0303"/>
    <w:rsid w:val="008F71BB"/>
    <w:rsid w:val="008F7486"/>
    <w:rsid w:val="00905378"/>
    <w:rsid w:val="0090632C"/>
    <w:rsid w:val="00910359"/>
    <w:rsid w:val="00915A92"/>
    <w:rsid w:val="00926A44"/>
    <w:rsid w:val="00942157"/>
    <w:rsid w:val="00945915"/>
    <w:rsid w:val="00952CE5"/>
    <w:rsid w:val="0096013D"/>
    <w:rsid w:val="00962CDA"/>
    <w:rsid w:val="009661E0"/>
    <w:rsid w:val="00975582"/>
    <w:rsid w:val="0097663C"/>
    <w:rsid w:val="009848EA"/>
    <w:rsid w:val="00984E02"/>
    <w:rsid w:val="00990B0C"/>
    <w:rsid w:val="009976F2"/>
    <w:rsid w:val="009A037D"/>
    <w:rsid w:val="009A6867"/>
    <w:rsid w:val="009B12E7"/>
    <w:rsid w:val="009C64FC"/>
    <w:rsid w:val="009C6C19"/>
    <w:rsid w:val="009D3839"/>
    <w:rsid w:val="009D4B6F"/>
    <w:rsid w:val="009D73D5"/>
    <w:rsid w:val="009E4DE7"/>
    <w:rsid w:val="009F04CF"/>
    <w:rsid w:val="009F67C5"/>
    <w:rsid w:val="00A0127E"/>
    <w:rsid w:val="00A17BB4"/>
    <w:rsid w:val="00A42FF3"/>
    <w:rsid w:val="00A464C2"/>
    <w:rsid w:val="00A475CC"/>
    <w:rsid w:val="00A7619B"/>
    <w:rsid w:val="00A81927"/>
    <w:rsid w:val="00A828F9"/>
    <w:rsid w:val="00A8419D"/>
    <w:rsid w:val="00AB76D9"/>
    <w:rsid w:val="00AD0930"/>
    <w:rsid w:val="00AD6B95"/>
    <w:rsid w:val="00AD75AB"/>
    <w:rsid w:val="00AE5DED"/>
    <w:rsid w:val="00AF38F7"/>
    <w:rsid w:val="00AF574C"/>
    <w:rsid w:val="00AF61B6"/>
    <w:rsid w:val="00AF7F09"/>
    <w:rsid w:val="00B15475"/>
    <w:rsid w:val="00B2592D"/>
    <w:rsid w:val="00B4564C"/>
    <w:rsid w:val="00B46746"/>
    <w:rsid w:val="00B47099"/>
    <w:rsid w:val="00B530EC"/>
    <w:rsid w:val="00B54312"/>
    <w:rsid w:val="00B72BE4"/>
    <w:rsid w:val="00B9305C"/>
    <w:rsid w:val="00B97C5B"/>
    <w:rsid w:val="00BB35FE"/>
    <w:rsid w:val="00BB6293"/>
    <w:rsid w:val="00BB721B"/>
    <w:rsid w:val="00BE075C"/>
    <w:rsid w:val="00BF5F97"/>
    <w:rsid w:val="00C1143D"/>
    <w:rsid w:val="00C122D9"/>
    <w:rsid w:val="00C16CDD"/>
    <w:rsid w:val="00C25B74"/>
    <w:rsid w:val="00C56580"/>
    <w:rsid w:val="00C6588E"/>
    <w:rsid w:val="00C67E0A"/>
    <w:rsid w:val="00C739DB"/>
    <w:rsid w:val="00C7660D"/>
    <w:rsid w:val="00CB2548"/>
    <w:rsid w:val="00CC05AE"/>
    <w:rsid w:val="00CC5B31"/>
    <w:rsid w:val="00CE405C"/>
    <w:rsid w:val="00CE7FE7"/>
    <w:rsid w:val="00D031F6"/>
    <w:rsid w:val="00D0507D"/>
    <w:rsid w:val="00D061B9"/>
    <w:rsid w:val="00D06F0D"/>
    <w:rsid w:val="00D11FD9"/>
    <w:rsid w:val="00D2394E"/>
    <w:rsid w:val="00D2732A"/>
    <w:rsid w:val="00D27602"/>
    <w:rsid w:val="00D358BA"/>
    <w:rsid w:val="00D41FB5"/>
    <w:rsid w:val="00D61D1F"/>
    <w:rsid w:val="00D94487"/>
    <w:rsid w:val="00DB6195"/>
    <w:rsid w:val="00DC043C"/>
    <w:rsid w:val="00DC3F97"/>
    <w:rsid w:val="00DD2F8A"/>
    <w:rsid w:val="00DD4C0B"/>
    <w:rsid w:val="00DD5001"/>
    <w:rsid w:val="00DE095B"/>
    <w:rsid w:val="00DE5185"/>
    <w:rsid w:val="00DE70CF"/>
    <w:rsid w:val="00DE7427"/>
    <w:rsid w:val="00E174DA"/>
    <w:rsid w:val="00E21631"/>
    <w:rsid w:val="00E22BA4"/>
    <w:rsid w:val="00E36D53"/>
    <w:rsid w:val="00E4208D"/>
    <w:rsid w:val="00E44361"/>
    <w:rsid w:val="00E452A5"/>
    <w:rsid w:val="00E47071"/>
    <w:rsid w:val="00E63469"/>
    <w:rsid w:val="00E70243"/>
    <w:rsid w:val="00E73C03"/>
    <w:rsid w:val="00E7613A"/>
    <w:rsid w:val="00E76FAF"/>
    <w:rsid w:val="00E7766F"/>
    <w:rsid w:val="00E82CEC"/>
    <w:rsid w:val="00E849A6"/>
    <w:rsid w:val="00E97B82"/>
    <w:rsid w:val="00EA1DFE"/>
    <w:rsid w:val="00EA2039"/>
    <w:rsid w:val="00EA511F"/>
    <w:rsid w:val="00EC3C11"/>
    <w:rsid w:val="00EE58C4"/>
    <w:rsid w:val="00EE60A3"/>
    <w:rsid w:val="00F02FA9"/>
    <w:rsid w:val="00F06C24"/>
    <w:rsid w:val="00F11D8D"/>
    <w:rsid w:val="00F162F8"/>
    <w:rsid w:val="00F21F75"/>
    <w:rsid w:val="00F22EC3"/>
    <w:rsid w:val="00F23979"/>
    <w:rsid w:val="00F3311C"/>
    <w:rsid w:val="00F34467"/>
    <w:rsid w:val="00F344E3"/>
    <w:rsid w:val="00F54F80"/>
    <w:rsid w:val="00F569B6"/>
    <w:rsid w:val="00F6579B"/>
    <w:rsid w:val="00F7285E"/>
    <w:rsid w:val="00F76859"/>
    <w:rsid w:val="00FA6258"/>
    <w:rsid w:val="00FB7FE2"/>
    <w:rsid w:val="00FC5A72"/>
    <w:rsid w:val="00FD1B39"/>
    <w:rsid w:val="00FE2E00"/>
    <w:rsid w:val="00FE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132F6-66F5-4BBD-AF04-E5D8AF2E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after="120"/>
    </w:pPr>
    <w:rPr>
      <w:sz w:val="20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30">
    <w:name w:val="Body Text 3"/>
    <w:basedOn w:val="a"/>
    <w:link w:val="31"/>
    <w:pPr>
      <w:jc w:val="both"/>
    </w:p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firstLine="720"/>
      <w:jc w:val="both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table" w:styleId="a7">
    <w:name w:val="Table Grid"/>
    <w:basedOn w:val="a1"/>
    <w:rsid w:val="005C7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766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0272C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0272CB"/>
    <w:rPr>
      <w:rFonts w:ascii="Segoe UI" w:hAnsi="Segoe UI" w:cs="Segoe UI"/>
      <w:sz w:val="18"/>
      <w:szCs w:val="18"/>
    </w:rPr>
  </w:style>
  <w:style w:type="character" w:customStyle="1" w:styleId="31">
    <w:name w:val="Основной текст 3 Знак"/>
    <w:link w:val="30"/>
    <w:rsid w:val="00126777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Российское акционерное общество</vt:lpstr>
    </vt:vector>
  </TitlesOfParts>
  <Company>Pre-installed Company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Российское акционерное общество</dc:title>
  <dc:subject/>
  <dc:creator>Pre-installed User</dc:creator>
  <cp:keywords/>
  <cp:lastModifiedBy>G. Dmitry</cp:lastModifiedBy>
  <cp:revision>2</cp:revision>
  <cp:lastPrinted>2020-05-21T17:02:00Z</cp:lastPrinted>
  <dcterms:created xsi:type="dcterms:W3CDTF">2022-04-21T13:40:00Z</dcterms:created>
  <dcterms:modified xsi:type="dcterms:W3CDTF">2022-04-21T13:40:00Z</dcterms:modified>
</cp:coreProperties>
</file>