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E404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Б</w:t>
      </w:r>
      <w:r w:rsidR="00FD669D">
        <w:rPr>
          <w:rStyle w:val="FontStyle12"/>
          <w:b/>
        </w:rPr>
        <w:t>аланс электрической энергии и мощност</w:t>
      </w:r>
      <w:proofErr w:type="gramStart"/>
      <w:r w:rsidR="00FD669D"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</w:t>
      </w:r>
      <w:r w:rsidR="000351ED">
        <w:rPr>
          <w:rStyle w:val="FontStyle12"/>
          <w:b/>
        </w:rPr>
        <w:t>19</w:t>
      </w:r>
      <w:r w:rsidR="009A3762">
        <w:rPr>
          <w:rStyle w:val="FontStyle12"/>
          <w:b/>
        </w:rPr>
        <w:t xml:space="preserve"> год.</w:t>
      </w:r>
    </w:p>
    <w:p w:rsidR="00FE404D" w:rsidRDefault="00FE404D" w:rsidP="000406F6">
      <w:pPr>
        <w:ind w:firstLine="708"/>
        <w:jc w:val="center"/>
        <w:rPr>
          <w:rStyle w:val="FontStyle12"/>
          <w:b/>
        </w:rPr>
      </w:pP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201</w:t>
      </w:r>
      <w:r w:rsidR="000351ED">
        <w:rPr>
          <w:rStyle w:val="FontStyle12"/>
          <w:b/>
        </w:rPr>
        <w:t>9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54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630FAD" w:rsidRDefault="00630FA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23,793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630FA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23,793</w:t>
            </w:r>
          </w:p>
        </w:tc>
        <w:tc>
          <w:tcPr>
            <w:tcW w:w="154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F41E6F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630FA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7,688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630FAD" w:rsidRDefault="00630FA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7,688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630FAD" w:rsidRDefault="00630FAD" w:rsidP="00AF14DD">
            <w:pPr>
              <w:rPr>
                <w:rStyle w:val="FontStyle12"/>
              </w:rPr>
            </w:pPr>
            <w:r>
              <w:rPr>
                <w:rStyle w:val="FontStyle12"/>
              </w:rPr>
              <w:t>3,249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630FAD" w:rsidP="00542030">
            <w:pPr>
              <w:rPr>
                <w:rStyle w:val="FontStyle12"/>
              </w:rPr>
            </w:pPr>
            <w:r>
              <w:rPr>
                <w:rStyle w:val="FontStyle12"/>
              </w:rPr>
              <w:t>2,291</w:t>
            </w:r>
          </w:p>
        </w:tc>
        <w:tc>
          <w:tcPr>
            <w:tcW w:w="1546" w:type="dxa"/>
          </w:tcPr>
          <w:p w:rsidR="00E24D3D" w:rsidRPr="00630FAD" w:rsidRDefault="00630FA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0,958</w:t>
            </w:r>
          </w:p>
          <w:p w:rsidR="00117FF9" w:rsidRPr="00117FF9" w:rsidRDefault="00117FF9" w:rsidP="00E24D3D">
            <w:pPr>
              <w:rPr>
                <w:rStyle w:val="FontStyle12"/>
                <w:lang w:val="en-US"/>
              </w:rPr>
            </w:pP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630FAD" w:rsidRDefault="00630FA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13,55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630FAD" w:rsidP="00A83D4C">
            <w:pPr>
              <w:rPr>
                <w:rStyle w:val="FontStyle12"/>
              </w:rPr>
            </w:pPr>
            <w:r>
              <w:rPr>
                <w:rStyle w:val="FontStyle12"/>
              </w:rPr>
              <w:t>9,56</w:t>
            </w:r>
          </w:p>
        </w:tc>
        <w:tc>
          <w:tcPr>
            <w:tcW w:w="1546" w:type="dxa"/>
          </w:tcPr>
          <w:p w:rsidR="000406F6" w:rsidRPr="00630FAD" w:rsidRDefault="00630FAD" w:rsidP="00A83D4C">
            <w:pPr>
              <w:rPr>
                <w:rStyle w:val="FontStyle12"/>
              </w:rPr>
            </w:pPr>
            <w:r>
              <w:rPr>
                <w:rStyle w:val="FontStyle12"/>
              </w:rPr>
              <w:t>12,47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630FAD" w:rsidRDefault="00630FAD" w:rsidP="00117FF9">
            <w:pPr>
              <w:rPr>
                <w:rStyle w:val="FontStyle12"/>
              </w:rPr>
            </w:pPr>
            <w:r>
              <w:rPr>
                <w:rStyle w:val="FontStyle12"/>
              </w:rPr>
              <w:t>20,724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630FA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13,994</w:t>
            </w:r>
          </w:p>
        </w:tc>
        <w:tc>
          <w:tcPr>
            <w:tcW w:w="1546" w:type="dxa"/>
          </w:tcPr>
          <w:p w:rsidR="00E24D3D" w:rsidRPr="00630FAD" w:rsidRDefault="00630FA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6,730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201</w:t>
      </w:r>
      <w:r w:rsidR="000351ED">
        <w:rPr>
          <w:rStyle w:val="FontStyle12"/>
          <w:b/>
        </w:rPr>
        <w:t>9</w:t>
      </w:r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</w:p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630FAD" w:rsidRDefault="00630FA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4,391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630FA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4,391</w:t>
            </w:r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630FA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1,408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630FAD" w:rsidRDefault="00630FA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1,408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630FAD" w:rsidRDefault="00630FA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0,595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630FA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0,420</w:t>
            </w:r>
          </w:p>
        </w:tc>
        <w:tc>
          <w:tcPr>
            <w:tcW w:w="1546" w:type="dxa"/>
          </w:tcPr>
          <w:p w:rsidR="00F41E6F" w:rsidRPr="00630FAD" w:rsidRDefault="00630FA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0,175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630FAD" w:rsidRDefault="00630FA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13,55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630FA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9,56</w:t>
            </w:r>
          </w:p>
        </w:tc>
        <w:tc>
          <w:tcPr>
            <w:tcW w:w="1546" w:type="dxa"/>
          </w:tcPr>
          <w:p w:rsidR="00F41E6F" w:rsidRPr="00630FAD" w:rsidRDefault="00630FA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12,47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630FAD" w:rsidRDefault="00630FA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3,796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630FA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2,563</w:t>
            </w:r>
          </w:p>
        </w:tc>
        <w:tc>
          <w:tcPr>
            <w:tcW w:w="1546" w:type="dxa"/>
          </w:tcPr>
          <w:p w:rsidR="00F41E6F" w:rsidRPr="00630FAD" w:rsidRDefault="00630FA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1,233</w:t>
            </w:r>
          </w:p>
        </w:tc>
      </w:tr>
    </w:tbl>
    <w:p w:rsidR="00E24D3D" w:rsidRDefault="00E24D3D" w:rsidP="00E24D3D">
      <w:pPr>
        <w:rPr>
          <w:rStyle w:val="FontStyle12"/>
        </w:rPr>
      </w:pPr>
      <w:bookmarkStart w:id="0" w:name="_GoBack"/>
      <w:bookmarkEnd w:id="0"/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351ED"/>
    <w:rsid w:val="000406F6"/>
    <w:rsid w:val="00117FF9"/>
    <w:rsid w:val="00122B37"/>
    <w:rsid w:val="00124E74"/>
    <w:rsid w:val="0019457C"/>
    <w:rsid w:val="001D5D46"/>
    <w:rsid w:val="001F1764"/>
    <w:rsid w:val="002311F0"/>
    <w:rsid w:val="00236E06"/>
    <w:rsid w:val="002C384A"/>
    <w:rsid w:val="002D7972"/>
    <w:rsid w:val="00357A61"/>
    <w:rsid w:val="00407C44"/>
    <w:rsid w:val="00437527"/>
    <w:rsid w:val="004B47EB"/>
    <w:rsid w:val="004C69B1"/>
    <w:rsid w:val="004E3574"/>
    <w:rsid w:val="0051650C"/>
    <w:rsid w:val="00542030"/>
    <w:rsid w:val="005751FF"/>
    <w:rsid w:val="00630FAD"/>
    <w:rsid w:val="006F0E8D"/>
    <w:rsid w:val="00735EF4"/>
    <w:rsid w:val="00736A25"/>
    <w:rsid w:val="00834764"/>
    <w:rsid w:val="00861A36"/>
    <w:rsid w:val="008A5852"/>
    <w:rsid w:val="00950BF4"/>
    <w:rsid w:val="009A3762"/>
    <w:rsid w:val="009D3249"/>
    <w:rsid w:val="00A52711"/>
    <w:rsid w:val="00A83D4C"/>
    <w:rsid w:val="00AE483A"/>
    <w:rsid w:val="00AF14DD"/>
    <w:rsid w:val="00C73AD8"/>
    <w:rsid w:val="00C91F4C"/>
    <w:rsid w:val="00E24D3D"/>
    <w:rsid w:val="00E54CF2"/>
    <w:rsid w:val="00EC75FD"/>
    <w:rsid w:val="00F00976"/>
    <w:rsid w:val="00F41E6F"/>
    <w:rsid w:val="00FD669D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2013-02-19T09:55:00Z</dcterms:created>
  <dcterms:modified xsi:type="dcterms:W3CDTF">2020-02-05T07:44:00Z</dcterms:modified>
</cp:coreProperties>
</file>